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AA" w:rsidRPr="00FF1BAA" w:rsidRDefault="00FF1BAA" w:rsidP="00574D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</w:t>
      </w:r>
      <w:r w:rsidRPr="00FF1B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ГАРАНТИРОВАННЫХ ГОСУДАРСТВОМ СОЦИАЛЬНЫХ УСЛУГ,</w:t>
      </w:r>
      <w:r w:rsidRPr="00FF1B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ПРЕДОСТАВЛЯЕМЫХ ГРАЖДАНАМ ПОЖИЛОГО ВОЗРАСТА И ИНВАЛИДАМ</w:t>
      </w:r>
      <w:r w:rsidRPr="00FF1B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ГОСУДАРСТВЕННЫМИ УЧРЕЖДЕНИЯМИ</w:t>
      </w:r>
      <w:r w:rsidRPr="00FF1B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СОЦИАЛЬНОГО ОБСЛУЖИВАНИЯ МОСКОВСКОЙ ОБЛАСТИ</w:t>
      </w:r>
      <w:r w:rsidRPr="00FF1B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F1B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F1B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Услуги, предоставляемые гражданам пожилого возраста и инвалидам, проживающим в государственных стационарных учреждениях социал</w:t>
      </w:r>
      <w:r w:rsidRPr="00FF1B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ь</w:t>
      </w:r>
      <w:r w:rsidRPr="00FF1B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ного обслуживания Московской области:</w:t>
      </w:r>
    </w:p>
    <w:p w:rsidR="00574D19" w:rsidRDefault="00FF1BAA" w:rsidP="00574D19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по организации питания, быта, досуга:</w:t>
      </w:r>
    </w:p>
    <w:p w:rsidR="00574D19" w:rsidRDefault="00FF1BAA" w:rsidP="00574D19">
      <w:pPr>
        <w:pStyle w:val="a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приготовление и подача пищи, включая диетическое питание;</w:t>
      </w:r>
      <w:r w:rsidRPr="00301F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обеспечение досуга (книги, журналы, га</w:t>
      </w:r>
      <w:bookmarkStart w:id="0" w:name="_GoBack"/>
      <w:bookmarkEnd w:id="0"/>
      <w:r w:rsidRPr="00301FF6">
        <w:rPr>
          <w:rFonts w:ascii="Times New Roman" w:eastAsia="Times New Roman" w:hAnsi="Times New Roman" w:cs="Times New Roman"/>
          <w:sz w:val="28"/>
          <w:szCs w:val="28"/>
          <w:lang w:eastAsia="ru-RU"/>
        </w:rPr>
        <w:t>зеты, нас</w:t>
      </w:r>
      <w:r w:rsidR="00301FF6" w:rsidRPr="00301FF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тольные игры, экску</w:t>
      </w:r>
      <w:r w:rsidR="00301FF6" w:rsidRPr="00301FF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01FF6" w:rsidRPr="00301FF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сии и иное).</w:t>
      </w:r>
    </w:p>
    <w:p w:rsidR="00574D19" w:rsidRDefault="00FF1BAA" w:rsidP="00574D19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Социально-медицинские и санитарно-гигиенические услуги:</w:t>
      </w:r>
    </w:p>
    <w:p w:rsidR="00574D19" w:rsidRDefault="00FF1BAA" w:rsidP="00574D19">
      <w:pPr>
        <w:pStyle w:val="a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ухода с учетом состояния здоровья</w:t>
      </w:r>
      <w:r w:rsidR="00301FF6" w:rsidRPr="00301F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1FF6" w:rsidRPr="00301FF6" w:rsidRDefault="00301FF6" w:rsidP="00574D19">
      <w:pPr>
        <w:pStyle w:val="a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BAA" w:rsidRDefault="00FF1BAA" w:rsidP="00574D19">
      <w:pPr>
        <w:pStyle w:val="a4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1F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Услуги, предоставляемые на дому гражданам пожилого возраста и инвалидам, нуждающимся в посторонней помощи вследствие частичной утраты способности к самообслуживанию:</w:t>
      </w:r>
    </w:p>
    <w:p w:rsidR="00574D19" w:rsidRPr="00301FF6" w:rsidRDefault="00574D19" w:rsidP="00574D19">
      <w:pPr>
        <w:pStyle w:val="a4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D19" w:rsidRDefault="00FF1BAA" w:rsidP="00574D1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D1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по организации питания, быта и досуга:</w:t>
      </w:r>
    </w:p>
    <w:p w:rsidR="00574D19" w:rsidRDefault="00FF1BAA" w:rsidP="00574D19">
      <w:pPr>
        <w:pStyle w:val="a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D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покупка и доставка на дом продуктов питания, горячих обедов;</w:t>
      </w:r>
      <w:r w:rsidRPr="00574D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помощь в приготовлении пищи;</w:t>
      </w:r>
    </w:p>
    <w:p w:rsidR="00574D19" w:rsidRDefault="00FF1BAA" w:rsidP="00574D19">
      <w:pPr>
        <w:pStyle w:val="a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D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покупка и доставка на дом промышленных товаров первой необход</w:t>
      </w:r>
      <w:r w:rsidRPr="00574D1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74D1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мости;</w:t>
      </w:r>
      <w:r w:rsidRPr="00574D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сдача вещей в стирку, химчистку, ремонт и обратная их доставка;</w:t>
      </w:r>
      <w:r w:rsidRPr="00574D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содействие в организации ремонта и уборки жилых помещений;</w:t>
      </w:r>
      <w:r w:rsidRPr="00574D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содействие в оплате жилья и коммунальных услуг;</w:t>
      </w:r>
    </w:p>
    <w:p w:rsidR="00574D19" w:rsidRDefault="00FF1BAA" w:rsidP="00574D19">
      <w:pPr>
        <w:pStyle w:val="a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D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в организации предоставления услуг предприятиями то</w:t>
      </w:r>
      <w:r w:rsidRPr="00574D1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74D1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говли, коммунально-бытового обслуживания, связи и другими пре</w:t>
      </w:r>
      <w:r w:rsidRPr="00574D1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74D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приятиями, оказывающими услуги населению;</w:t>
      </w:r>
    </w:p>
    <w:p w:rsidR="00574D19" w:rsidRDefault="00FF1BAA" w:rsidP="00574D19">
      <w:pPr>
        <w:pStyle w:val="a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D19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помощи в написании писем;</w:t>
      </w:r>
    </w:p>
    <w:p w:rsidR="00574D19" w:rsidRDefault="00FF1BAA" w:rsidP="00574D19">
      <w:pPr>
        <w:pStyle w:val="a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D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в обеспечении книгами, журналами, газетами;</w:t>
      </w:r>
    </w:p>
    <w:p w:rsidR="00FF1BAA" w:rsidRPr="00574D19" w:rsidRDefault="00FF1BAA" w:rsidP="00574D19">
      <w:pPr>
        <w:pStyle w:val="a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D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в посещении театров, выставок и других культурных мер</w:t>
      </w:r>
      <w:r w:rsidRPr="00574D1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74D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приятий.</w:t>
      </w:r>
    </w:p>
    <w:p w:rsidR="00574D19" w:rsidRDefault="00FF1BAA" w:rsidP="00574D1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D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Социально-медицинские и санитарно-гигиенические услуги:</w:t>
      </w:r>
    </w:p>
    <w:p w:rsidR="00574D19" w:rsidRDefault="00FF1BAA" w:rsidP="00574D19">
      <w:pPr>
        <w:pStyle w:val="a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D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ухода с учетом состояния здоровья;</w:t>
      </w:r>
    </w:p>
    <w:p w:rsidR="00574D19" w:rsidRDefault="00FF1BAA" w:rsidP="00574D19">
      <w:pPr>
        <w:pStyle w:val="a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D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в проведении медицинской помощи в объеме базовой пр</w:t>
      </w:r>
      <w:r w:rsidRPr="00574D1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74D1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граммы обязательного медицинского страхования граждан Российской Федерации, федеральных и областных целевых программ обязательн</w:t>
      </w:r>
      <w:r w:rsidRPr="00574D1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74D19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медицинского страхования Московской области, оказываемой гос</w:t>
      </w:r>
      <w:r w:rsidRPr="00574D1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74D1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дарственными и муниципальными лечебно-профилактическими учр</w:t>
      </w:r>
      <w:r w:rsidRPr="00574D1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74D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ждениями;</w:t>
      </w:r>
      <w:r w:rsidRPr="00574D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содействие в проведении </w:t>
      </w:r>
      <w:proofErr w:type="gramStart"/>
      <w:r w:rsidRPr="00574D1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медико-социальной</w:t>
      </w:r>
      <w:proofErr w:type="gramEnd"/>
      <w:r w:rsidRPr="00574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экспертизы;</w:t>
      </w:r>
    </w:p>
    <w:p w:rsidR="00574D19" w:rsidRDefault="00FF1BAA" w:rsidP="00574D19">
      <w:pPr>
        <w:pStyle w:val="a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D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в проведении реабилитационных мероприятий (медици</w:t>
      </w:r>
      <w:r w:rsidRPr="00574D1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74D1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ских, социальных), в том числе для инвалидов на основании индивид</w:t>
      </w:r>
      <w:r w:rsidRPr="00574D1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74D19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альных программ реабилитации;</w:t>
      </w:r>
    </w:p>
    <w:p w:rsidR="00574D19" w:rsidRDefault="00FF1BAA" w:rsidP="00574D19">
      <w:pPr>
        <w:pStyle w:val="a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D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в обеспечении по заключению врачей лекарственными средствами и изделиями медицинского назначения;</w:t>
      </w:r>
    </w:p>
    <w:p w:rsidR="00574D19" w:rsidRDefault="00FF1BAA" w:rsidP="00574D19">
      <w:pPr>
        <w:pStyle w:val="a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D19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психологической помощи;</w:t>
      </w:r>
    </w:p>
    <w:p w:rsidR="00574D19" w:rsidRDefault="00FF1BAA" w:rsidP="00574D19">
      <w:pPr>
        <w:pStyle w:val="a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содействие в госпитализации, сопровождение </w:t>
      </w:r>
      <w:proofErr w:type="gramStart"/>
      <w:r w:rsidRPr="00574D19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нуждающихся</w:t>
      </w:r>
      <w:proofErr w:type="gramEnd"/>
      <w:r w:rsidRPr="00574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лечебно-профилактические учреждения;</w:t>
      </w:r>
    </w:p>
    <w:p w:rsidR="00574D19" w:rsidRDefault="00FF1BAA" w:rsidP="00574D19">
      <w:pPr>
        <w:pStyle w:val="a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D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посещение в стационарных учреждениях здравоохранения в целях ок</w:t>
      </w:r>
      <w:r w:rsidRPr="00574D1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74D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зания морально-психологической поддержки;</w:t>
      </w:r>
    </w:p>
    <w:p w:rsidR="00FF1BAA" w:rsidRPr="00574D19" w:rsidRDefault="00FF1BAA" w:rsidP="00574D19">
      <w:pPr>
        <w:pStyle w:val="a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D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в получении путевок на санаторно-курортное лечение;</w:t>
      </w:r>
      <w:r w:rsidRPr="00574D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содействие в получении зубопротезной и протезно-ортопедической помощи, а также в обеспечении техническими средствами ухода и ре</w:t>
      </w:r>
      <w:r w:rsidRPr="00574D1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74D1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билитации.</w:t>
      </w:r>
    </w:p>
    <w:p w:rsidR="00FF1BAA" w:rsidRPr="00574D19" w:rsidRDefault="00FF1BAA" w:rsidP="00574D1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D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в получении образования и (или) профессии инвалидами в соответствии с их физическими возможностями и умственными сп</w:t>
      </w:r>
      <w:r w:rsidRPr="00574D1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74D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собностями.</w:t>
      </w:r>
    </w:p>
    <w:p w:rsidR="00FF1BAA" w:rsidRPr="00574D19" w:rsidRDefault="00FF1BAA" w:rsidP="00574D1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D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в трудоустройстве.</w:t>
      </w:r>
    </w:p>
    <w:p w:rsidR="00574D19" w:rsidRDefault="00FF1BAA" w:rsidP="00574D1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D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Правовые услуги:</w:t>
      </w:r>
    </w:p>
    <w:p w:rsidR="00574D19" w:rsidRDefault="00FF1BAA" w:rsidP="00574D1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D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в оформлении документов;</w:t>
      </w:r>
    </w:p>
    <w:p w:rsidR="00574D19" w:rsidRDefault="00FF1BAA" w:rsidP="00574D1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D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в получении установленных законодательством мер соц</w:t>
      </w:r>
      <w:r w:rsidRPr="00574D1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74D19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альной поддержки;</w:t>
      </w:r>
    </w:p>
    <w:p w:rsidR="00574D19" w:rsidRDefault="00FF1BAA" w:rsidP="00574D1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D19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помощи по вопросам пенсионного обеспечения и предоста</w:t>
      </w:r>
      <w:r w:rsidRPr="00574D1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74D1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других социальных выплат;</w:t>
      </w:r>
    </w:p>
    <w:p w:rsidR="00FF1BAA" w:rsidRPr="00574D19" w:rsidRDefault="00FF1BAA" w:rsidP="00574D1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D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в получении юридической помощи и иных правовых услуг.</w:t>
      </w:r>
    </w:p>
    <w:p w:rsidR="00FF1BAA" w:rsidRPr="00574D19" w:rsidRDefault="00FF1BAA" w:rsidP="00574D1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D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в организации ритуальных услуг.</w:t>
      </w:r>
    </w:p>
    <w:p w:rsidR="00574D19" w:rsidRDefault="00FF1BAA" w:rsidP="00574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Дополнительные услуги,</w:t>
      </w:r>
      <w:r w:rsidRPr="00FF1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оказываемые специализированными отдел</w:t>
      </w:r>
      <w:r w:rsidRPr="00FF1BA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F1BA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ниями государственных учреждений социального обслуживания Московской области (социально-медицинское обслуживание на дому):</w:t>
      </w:r>
    </w:p>
    <w:p w:rsidR="00574D19" w:rsidRDefault="00574D19" w:rsidP="00574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D19" w:rsidRDefault="00FF1BAA" w:rsidP="00574D1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за состоянием здоровья;</w:t>
      </w:r>
    </w:p>
    <w:p w:rsidR="00574D19" w:rsidRDefault="00FF1BAA" w:rsidP="00574D1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AA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экстренной доврачебной помощи;</w:t>
      </w:r>
    </w:p>
    <w:p w:rsidR="00574D19" w:rsidRDefault="00FF1BAA" w:rsidP="00574D1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A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медицинских процедур, перевязок, инъекций по назнач</w:t>
      </w:r>
      <w:r w:rsidRPr="00FF1BA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F1BA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лечащего врача;</w:t>
      </w:r>
    </w:p>
    <w:p w:rsidR="00574D19" w:rsidRDefault="00FF1BAA" w:rsidP="00574D1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AA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санитарно-гигиенических услуг;</w:t>
      </w:r>
    </w:p>
    <w:p w:rsidR="00574D19" w:rsidRDefault="00FF1BAA" w:rsidP="00574D1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кормление ослабленных больных;</w:t>
      </w:r>
    </w:p>
    <w:p w:rsidR="00574D19" w:rsidRDefault="00FF1BAA" w:rsidP="00574D1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са</w:t>
      </w:r>
      <w:r w:rsidR="00574D1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нитарно-просветительной работы.</w:t>
      </w:r>
    </w:p>
    <w:p w:rsidR="00574D19" w:rsidRDefault="00574D19" w:rsidP="00574D1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D19" w:rsidRDefault="00FF1BAA" w:rsidP="00574D19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1B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Услуги срочного социального обслуживания:</w:t>
      </w:r>
    </w:p>
    <w:p w:rsidR="005100BA" w:rsidRDefault="00FF1BAA" w:rsidP="00574D1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одеждой, обувью и другими предметами первой необх</w:t>
      </w:r>
      <w:r w:rsidRPr="00FF1BA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F1BA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димости;</w:t>
      </w:r>
      <w:r w:rsidRPr="00FF1B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содействие в предоставлении временного жилого помещения;</w:t>
      </w:r>
      <w:r w:rsidRPr="00FF1B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F1B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обеспечение бесплатным горячим питанием или продуктовыми наб</w:t>
      </w:r>
      <w:r w:rsidRPr="00FF1BA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F1B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рами;</w:t>
      </w:r>
      <w:r w:rsidRPr="00FF1B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организация экстренной медико-психологической помощи;</w:t>
      </w:r>
      <w:r w:rsidRPr="00FF1B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содействие в трудоустройстве</w:t>
      </w:r>
      <w:r w:rsidR="005100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1BAA" w:rsidRPr="00FF1BAA" w:rsidRDefault="00FF1BAA" w:rsidP="00574D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F1B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Услуги, предоставляемые в полустационарных условиях:</w:t>
      </w:r>
    </w:p>
    <w:p w:rsidR="00574D19" w:rsidRDefault="00FF1BAA" w:rsidP="00574D19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D1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по организации питания, быта и досуга:</w:t>
      </w:r>
    </w:p>
    <w:p w:rsidR="00574D19" w:rsidRDefault="00FF1BAA" w:rsidP="00574D19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D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горячим питанием;</w:t>
      </w:r>
    </w:p>
    <w:p w:rsidR="00FF1BAA" w:rsidRPr="00574D19" w:rsidRDefault="00FF1BAA" w:rsidP="00574D19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D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книгами, журналами, газетами, настольными играми и иным.</w:t>
      </w:r>
    </w:p>
    <w:p w:rsidR="00574D19" w:rsidRDefault="00FF1BAA" w:rsidP="00574D19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D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Социально-медицинские услуги:</w:t>
      </w:r>
    </w:p>
    <w:p w:rsidR="00574D19" w:rsidRDefault="00FF1BAA" w:rsidP="00574D19">
      <w:pPr>
        <w:pStyle w:val="a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D1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лече</w:t>
      </w:r>
      <w:r w:rsidR="00574D19">
        <w:rPr>
          <w:rFonts w:ascii="Times New Roman" w:eastAsia="Times New Roman" w:hAnsi="Times New Roman" w:cs="Times New Roman"/>
          <w:sz w:val="28"/>
          <w:szCs w:val="28"/>
          <w:lang w:eastAsia="ru-RU"/>
        </w:rPr>
        <w:t>бно-оздоровительных мероприятий.</w:t>
      </w:r>
    </w:p>
    <w:p w:rsidR="00FF1BAA" w:rsidRPr="00574D19" w:rsidRDefault="00FF1BAA" w:rsidP="00574D19">
      <w:pPr>
        <w:pStyle w:val="a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D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654E9" w:rsidRDefault="00C654E9" w:rsidP="00574D19">
      <w:pPr>
        <w:jc w:val="both"/>
      </w:pPr>
    </w:p>
    <w:sectPr w:rsidR="00C65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2756C"/>
    <w:multiLevelType w:val="hybridMultilevel"/>
    <w:tmpl w:val="3E2C6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D0605C"/>
    <w:multiLevelType w:val="hybridMultilevel"/>
    <w:tmpl w:val="56F6B5C6"/>
    <w:lvl w:ilvl="0" w:tplc="AB36C2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0712DE"/>
    <w:multiLevelType w:val="hybridMultilevel"/>
    <w:tmpl w:val="025E2F26"/>
    <w:lvl w:ilvl="0" w:tplc="CE2E51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610336"/>
    <w:multiLevelType w:val="hybridMultilevel"/>
    <w:tmpl w:val="A9C0D126"/>
    <w:lvl w:ilvl="0" w:tplc="E040B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A65EAF"/>
    <w:multiLevelType w:val="hybridMultilevel"/>
    <w:tmpl w:val="617C6FB4"/>
    <w:lvl w:ilvl="0" w:tplc="CE2E51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FCC"/>
    <w:rsid w:val="00301FF6"/>
    <w:rsid w:val="005100BA"/>
    <w:rsid w:val="00574D19"/>
    <w:rsid w:val="00706A15"/>
    <w:rsid w:val="00713FCC"/>
    <w:rsid w:val="00C654E9"/>
    <w:rsid w:val="00FF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1BAA"/>
    <w:rPr>
      <w:b/>
      <w:bCs/>
    </w:rPr>
  </w:style>
  <w:style w:type="paragraph" w:styleId="a4">
    <w:name w:val="List Paragraph"/>
    <w:basedOn w:val="a"/>
    <w:uiPriority w:val="34"/>
    <w:qFormat/>
    <w:rsid w:val="00301F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1BAA"/>
    <w:rPr>
      <w:b/>
      <w:bCs/>
    </w:rPr>
  </w:style>
  <w:style w:type="paragraph" w:styleId="a4">
    <w:name w:val="List Paragraph"/>
    <w:basedOn w:val="a"/>
    <w:uiPriority w:val="34"/>
    <w:qFormat/>
    <w:rsid w:val="00301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8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06196">
                  <w:marLeft w:val="-360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3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30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08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2013-03-07T09:22:00Z</dcterms:created>
  <dcterms:modified xsi:type="dcterms:W3CDTF">2013-03-07T10:44:00Z</dcterms:modified>
</cp:coreProperties>
</file>